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47E7" w14:textId="77777777" w:rsidR="00AE1151" w:rsidRPr="00AE1151" w:rsidRDefault="00AE1151" w:rsidP="00AE11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AE1151">
        <w:rPr>
          <w:b/>
          <w:sz w:val="32"/>
          <w:szCs w:val="32"/>
          <w:vertAlign w:val="superscript"/>
        </w:rPr>
        <w:t>eme</w:t>
      </w:r>
      <w:r w:rsidRPr="00AE1151">
        <w:rPr>
          <w:b/>
          <w:sz w:val="32"/>
          <w:szCs w:val="32"/>
        </w:rPr>
        <w:t xml:space="preserve"> Année LMD - PHYSIQUE </w:t>
      </w:r>
      <w:r w:rsidR="00CC028B" w:rsidRPr="00CC028B">
        <w:rPr>
          <w:b/>
          <w:sz w:val="32"/>
          <w:szCs w:val="32"/>
        </w:rPr>
        <w:t>ENERGETIQUE</w:t>
      </w:r>
    </w:p>
    <w:p w14:paraId="0EA21F52" w14:textId="77777777" w:rsidR="004C114E" w:rsidRPr="001A0A9D" w:rsidRDefault="00AE1151" w:rsidP="001F4D52">
      <w:pPr>
        <w:spacing w:line="360" w:lineRule="auto"/>
        <w:jc w:val="center"/>
        <w:rPr>
          <w:b/>
          <w:sz w:val="28"/>
          <w:szCs w:val="28"/>
        </w:rPr>
      </w:pPr>
      <w:r w:rsidRPr="00AE1151">
        <w:rPr>
          <w:b/>
          <w:sz w:val="32"/>
          <w:szCs w:val="32"/>
        </w:rPr>
        <w:t>Responsable :</w:t>
      </w:r>
      <w:r w:rsidR="004C114E" w:rsidRPr="001A0A9D">
        <w:rPr>
          <w:b/>
          <w:sz w:val="28"/>
          <w:szCs w:val="28"/>
        </w:rPr>
        <w:t xml:space="preserve">   </w:t>
      </w:r>
      <w:r w:rsidR="00DA116A" w:rsidRPr="00DA116A">
        <w:rPr>
          <w:b/>
          <w:sz w:val="28"/>
          <w:szCs w:val="28"/>
        </w:rPr>
        <w:t>Mr SAFA</w:t>
      </w:r>
    </w:p>
    <w:p w14:paraId="7C983B51" w14:textId="77777777" w:rsidR="004C114E" w:rsidRPr="001F4D52" w:rsidRDefault="00162686" w:rsidP="00AE1151">
      <w:pPr>
        <w:jc w:val="center"/>
        <w:rPr>
          <w:b/>
          <w:bCs/>
          <w:sz w:val="44"/>
          <w:szCs w:val="44"/>
          <w:u w:val="single"/>
        </w:rPr>
      </w:pPr>
      <w:proofErr w:type="gramStart"/>
      <w:r w:rsidRPr="001F4D52">
        <w:rPr>
          <w:b/>
          <w:bCs/>
          <w:sz w:val="44"/>
          <w:szCs w:val="44"/>
          <w:highlight w:val="yellow"/>
          <w:u w:val="single"/>
        </w:rPr>
        <w:t>Salle:</w:t>
      </w:r>
      <w:proofErr w:type="gramEnd"/>
      <w:r w:rsidR="004C114E" w:rsidRPr="001F4D52">
        <w:rPr>
          <w:b/>
          <w:bCs/>
          <w:sz w:val="44"/>
          <w:szCs w:val="44"/>
          <w:highlight w:val="yellow"/>
          <w:u w:val="single"/>
        </w:rPr>
        <w:t xml:space="preserve"> </w:t>
      </w:r>
      <w:r w:rsidRPr="001F4D52">
        <w:rPr>
          <w:b/>
          <w:bCs/>
          <w:sz w:val="44"/>
          <w:szCs w:val="44"/>
          <w:highlight w:val="yellow"/>
          <w:u w:val="single"/>
        </w:rPr>
        <w:t>20</w:t>
      </w:r>
      <w:r w:rsidR="00CC028B" w:rsidRPr="001F4D52">
        <w:rPr>
          <w:b/>
          <w:bCs/>
          <w:sz w:val="44"/>
          <w:szCs w:val="44"/>
          <w:highlight w:val="yellow"/>
          <w:u w:val="single"/>
        </w:rPr>
        <w:t>1</w:t>
      </w:r>
    </w:p>
    <w:p w14:paraId="77289669" w14:textId="77777777"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828" w:type="dxa"/>
        <w:jc w:val="center"/>
        <w:tblLook w:val="0000" w:firstRow="0" w:lastRow="0" w:firstColumn="0" w:lastColumn="0" w:noHBand="0" w:noVBand="0"/>
      </w:tblPr>
      <w:tblGrid>
        <w:gridCol w:w="553"/>
        <w:gridCol w:w="4677"/>
        <w:gridCol w:w="55"/>
        <w:gridCol w:w="4596"/>
        <w:gridCol w:w="27"/>
        <w:gridCol w:w="4535"/>
        <w:gridCol w:w="236"/>
        <w:gridCol w:w="4532"/>
        <w:gridCol w:w="3617"/>
      </w:tblGrid>
      <w:tr w:rsidR="00B544FF" w:rsidRPr="001A0A9D" w14:paraId="78DC6BE1" w14:textId="77777777" w:rsidTr="00107DE6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1F25AA" w14:textId="77777777"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F4DDC6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623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CC7E0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BCB922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4117489C" w14:textId="77777777"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5495ADF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2FDA74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E321BA" w:rsidRPr="001A0A9D" w14:paraId="531F8A88" w14:textId="77777777" w:rsidTr="00F0426A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B238B7A" w14:textId="77777777" w:rsidR="00E321BA" w:rsidRPr="001A0A9D" w:rsidRDefault="00E321BA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93492" w14:textId="77777777" w:rsidR="00E321BA" w:rsidRPr="0032655B" w:rsidRDefault="00E321BA" w:rsidP="00E321B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 xml:space="preserve"> Transfert de chaleur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14:paraId="3032A326" w14:textId="77777777" w:rsidR="00E321BA" w:rsidRPr="0032655B" w:rsidRDefault="00E321BA" w:rsidP="00E321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935697A" w14:textId="21A9C80A" w:rsidR="00E321BA" w:rsidRPr="0032655B" w:rsidRDefault="00E321BA" w:rsidP="00E321B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SAFA. A</w:t>
            </w:r>
          </w:p>
          <w:p w14:paraId="2B88C862" w14:textId="0C890D09" w:rsidR="00E321BA" w:rsidRPr="0032655B" w:rsidRDefault="00E321BA" w:rsidP="0072205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34894" w14:textId="77777777" w:rsidR="00E321BA" w:rsidRPr="0032655B" w:rsidRDefault="00E321BA" w:rsidP="00E321B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 xml:space="preserve">Transfert de chaleur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14:paraId="31242830" w14:textId="77777777" w:rsidR="00E321BA" w:rsidRPr="0032655B" w:rsidRDefault="00E321BA" w:rsidP="00E321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43D1ADDA" w14:textId="53268BC8" w:rsidR="00E321BA" w:rsidRPr="0032655B" w:rsidRDefault="00E321BA" w:rsidP="00E321B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SAFA. A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44B74B8" w14:textId="77777777" w:rsidR="00E321BA" w:rsidRDefault="00E321BA" w:rsidP="00DC5AC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Méthodes numériques </w:t>
            </w:r>
            <w:r w:rsidRPr="001D729B">
              <w:rPr>
                <w:rFonts w:asciiTheme="majorBidi" w:hAnsiTheme="majorBidi" w:cstheme="majorBidi"/>
                <w:sz w:val="32"/>
                <w:szCs w:val="32"/>
              </w:rPr>
              <w:t>appliquée à l’énergétique 2</w:t>
            </w:r>
          </w:p>
          <w:p w14:paraId="5DC962E6" w14:textId="77777777" w:rsidR="00E321BA" w:rsidRDefault="00E321BA" w:rsidP="00DC5A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Cours </w:t>
            </w:r>
          </w:p>
          <w:p w14:paraId="5E076573" w14:textId="11E40A44" w:rsidR="00E321BA" w:rsidRPr="0032655B" w:rsidRDefault="00E321BA" w:rsidP="00DC5AC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 AM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5CCBE423" w14:textId="77777777" w:rsidR="00E321BA" w:rsidRPr="0032655B" w:rsidRDefault="00E321BA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58ED" w14:textId="77777777" w:rsidR="00E321BA" w:rsidRPr="00BC13A1" w:rsidRDefault="00E321BA" w:rsidP="0085069D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3A1">
              <w:rPr>
                <w:rFonts w:asciiTheme="majorBidi" w:hAnsiTheme="majorBidi" w:cstheme="majorBidi"/>
                <w:sz w:val="32"/>
                <w:szCs w:val="32"/>
              </w:rPr>
              <w:t xml:space="preserve">Anglais Scientifique </w:t>
            </w:r>
          </w:p>
          <w:p w14:paraId="648449F2" w14:textId="77777777" w:rsidR="00E321BA" w:rsidRPr="00BC13A1" w:rsidRDefault="00E321BA" w:rsidP="0085069D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13A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05E67F14" w14:textId="4215BE8D" w:rsidR="00E321BA" w:rsidRPr="008F27EF" w:rsidRDefault="00E321BA" w:rsidP="0085069D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2C377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Mr : </w:t>
            </w:r>
            <w:r w:rsidRPr="002C3774">
              <w:rPr>
                <w:b/>
                <w:sz w:val="32"/>
                <w:szCs w:val="32"/>
              </w:rPr>
              <w:t>TURKI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6A5D66A" w14:textId="77777777" w:rsidR="00E321BA" w:rsidRPr="0032655B" w:rsidRDefault="00E321BA" w:rsidP="001E7C53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22057" w:rsidRPr="001A0A9D" w14:paraId="5AA94AC7" w14:textId="77777777" w:rsidTr="00107DE6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7C125E24" w14:textId="77777777" w:rsidR="00722057" w:rsidRPr="001A0A9D" w:rsidRDefault="0072205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7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D8385D6" w14:textId="77777777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Thermodynamique Appliqué</w:t>
            </w:r>
          </w:p>
          <w:p w14:paraId="29B22E92" w14:textId="77777777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79208426" w14:textId="33B169FC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HAFS</w:t>
            </w:r>
          </w:p>
        </w:tc>
        <w:tc>
          <w:tcPr>
            <w:tcW w:w="45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2B2265F" w14:textId="77777777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Thermodynamique Appliqué</w:t>
            </w:r>
          </w:p>
          <w:p w14:paraId="4776DAFC" w14:textId="77777777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6E6A5E34" w14:textId="35BBD289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HAFS</w:t>
            </w:r>
          </w:p>
        </w:tc>
        <w:tc>
          <w:tcPr>
            <w:tcW w:w="4562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3DAE9B" w14:textId="77777777" w:rsidR="00722057" w:rsidRDefault="00722057" w:rsidP="00DC5AC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Méthodes numériques </w:t>
            </w:r>
            <w:r w:rsidRPr="001D729B">
              <w:rPr>
                <w:rFonts w:asciiTheme="majorBidi" w:hAnsiTheme="majorBidi" w:cstheme="majorBidi"/>
                <w:sz w:val="32"/>
                <w:szCs w:val="32"/>
              </w:rPr>
              <w:t>appliquée à l’énergétique 2</w:t>
            </w:r>
          </w:p>
          <w:p w14:paraId="66605F33" w14:textId="77777777" w:rsidR="00722057" w:rsidRPr="0032655B" w:rsidRDefault="00722057" w:rsidP="00DC5A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1A312123" w14:textId="77777777" w:rsidR="00722057" w:rsidRDefault="00722057" w:rsidP="00DC5AC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 AM</w:t>
            </w:r>
            <w:r w:rsidRPr="008F27EF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 xml:space="preserve"> </w:t>
            </w:r>
          </w:p>
          <w:p w14:paraId="2D5703FE" w14:textId="69D10DFC" w:rsidR="00722057" w:rsidRPr="0032655B" w:rsidRDefault="00722057" w:rsidP="00DC5A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F27EF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des Enseignants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7E40E576" w14:textId="77777777" w:rsidR="00722057" w:rsidRPr="0032655B" w:rsidRDefault="00722057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D50A5" w14:textId="77777777" w:rsidR="00722057" w:rsidRPr="0032655B" w:rsidRDefault="00722057" w:rsidP="007140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Thermodynamique Appliqué</w:t>
            </w:r>
          </w:p>
          <w:p w14:paraId="207BC547" w14:textId="77777777" w:rsidR="00722057" w:rsidRPr="0032655B" w:rsidRDefault="00722057" w:rsidP="007140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1AAFEDEF" w14:textId="474BE7AB" w:rsidR="00722057" w:rsidRPr="0032655B" w:rsidRDefault="00722057" w:rsidP="007140F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HAFS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A47AC49" w14:textId="77777777" w:rsidR="00722057" w:rsidRPr="0032655B" w:rsidRDefault="00722057" w:rsidP="001E7C5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06A02" w:rsidRPr="001A0A9D" w14:paraId="7B89BD16" w14:textId="77777777" w:rsidTr="00107DE6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2BA6A177" w14:textId="77777777" w:rsidR="00406A02" w:rsidRPr="001A0A9D" w:rsidRDefault="00406A02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7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D1EA9" w14:textId="77777777" w:rsidR="00406A02" w:rsidRPr="0032655B" w:rsidRDefault="00406A02" w:rsidP="00081F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Mécanique des fluides 3</w:t>
            </w:r>
          </w:p>
          <w:p w14:paraId="6ADDF75C" w14:textId="77777777" w:rsidR="00406A02" w:rsidRPr="0032655B" w:rsidRDefault="00406A02" w:rsidP="00081F9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60676694" w14:textId="77777777" w:rsidR="00406A02" w:rsidRPr="0032655B" w:rsidRDefault="00406A02" w:rsidP="00081F9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TRARI</w:t>
            </w:r>
          </w:p>
        </w:tc>
        <w:tc>
          <w:tcPr>
            <w:tcW w:w="4623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A612CA" w14:textId="77777777" w:rsidR="00722057" w:rsidRPr="0032655B" w:rsidRDefault="00722057" w:rsidP="00722057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Conversion d’énergie</w:t>
            </w:r>
          </w:p>
          <w:p w14:paraId="3F2B9464" w14:textId="77777777" w:rsidR="00722057" w:rsidRPr="0032655B" w:rsidRDefault="00722057" w:rsidP="00722057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19B3055A" w14:textId="05E8A556" w:rsidR="00406A02" w:rsidRPr="0032655B" w:rsidRDefault="00722057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BENABDELLAH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90F49A" w14:textId="77777777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Mécanique des fluides 3</w:t>
            </w:r>
          </w:p>
          <w:p w14:paraId="6004A2DE" w14:textId="77777777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64B52426" w14:textId="2CE90048" w:rsidR="00406A02" w:rsidRPr="0032655B" w:rsidRDefault="00722057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TRARI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1438BF6B" w14:textId="77777777" w:rsidR="00406A02" w:rsidRPr="0032655B" w:rsidRDefault="00406A02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966C3" w14:textId="77777777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 xml:space="preserve">Transfert de chaleur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14:paraId="4A783CDA" w14:textId="77777777" w:rsidR="00722057" w:rsidRPr="0032655B" w:rsidRDefault="00722057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F6517CC" w14:textId="01C35456" w:rsidR="00406A02" w:rsidRPr="0032655B" w:rsidRDefault="00722057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SAFA. A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44EBBDC" w14:textId="77777777" w:rsidR="00406A02" w:rsidRPr="0032655B" w:rsidRDefault="00406A02" w:rsidP="0003514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E321BA" w:rsidRPr="001A0A9D" w14:paraId="6DDC434B" w14:textId="77777777" w:rsidTr="009F058A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E27F0D9" w14:textId="77777777" w:rsidR="00E321BA" w:rsidRPr="001A0A9D" w:rsidRDefault="00E321BA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935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6884C" w14:textId="77777777" w:rsidR="00E321BA" w:rsidRDefault="00E321BA" w:rsidP="003265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sz w:val="32"/>
                <w:szCs w:val="32"/>
              </w:rPr>
              <w:t>Mécanique des fluides 3</w:t>
            </w:r>
          </w:p>
          <w:p w14:paraId="45D786CD" w14:textId="77777777" w:rsidR="00E321BA" w:rsidRPr="0032655B" w:rsidRDefault="00E321BA" w:rsidP="00E321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0C402B73" w14:textId="785B5357" w:rsidR="00E321BA" w:rsidRPr="0032655B" w:rsidRDefault="00E321BA" w:rsidP="0032655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TRARI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F45B05B" w14:textId="77777777" w:rsidR="00E321BA" w:rsidRPr="00ED63EA" w:rsidRDefault="00E321BA" w:rsidP="0072205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63EA">
              <w:rPr>
                <w:rFonts w:asciiTheme="majorBidi" w:hAnsiTheme="majorBidi" w:cstheme="majorBidi"/>
                <w:sz w:val="32"/>
                <w:szCs w:val="32"/>
              </w:rPr>
              <w:t>Rayonnement et matière</w:t>
            </w:r>
          </w:p>
          <w:p w14:paraId="1F8B6273" w14:textId="77777777" w:rsidR="00E321BA" w:rsidRPr="00ED63EA" w:rsidRDefault="00E321BA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63E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43EDF9AC" w14:textId="414C8745" w:rsidR="00E321BA" w:rsidRPr="0032655B" w:rsidRDefault="00E321BA" w:rsidP="007220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Mr :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MAHI.K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1B900897" w14:textId="77777777" w:rsidR="00E321BA" w:rsidRPr="0032655B" w:rsidRDefault="00E321BA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9DF79A" w14:textId="40637EEE" w:rsidR="00E321BA" w:rsidRPr="001F4D52" w:rsidRDefault="00E321BA" w:rsidP="00E321B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36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D30A2A5" w14:textId="7DBF299F" w:rsidR="00E321BA" w:rsidRPr="0032655B" w:rsidRDefault="00E321BA" w:rsidP="00B31EA0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06A02" w:rsidRPr="005343E0" w14:paraId="64532917" w14:textId="77777777" w:rsidTr="00107DE6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60E8CA8" w14:textId="77777777" w:rsidR="00406A02" w:rsidRPr="001A0A9D" w:rsidRDefault="00406A02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7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7ECEA7" w14:textId="26F46F1C" w:rsidR="00406A02" w:rsidRPr="0036680E" w:rsidRDefault="00406A02" w:rsidP="00CA75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942A52" w14:textId="09AF9E05" w:rsidR="00406A02" w:rsidRPr="005E420C" w:rsidRDefault="00406A02" w:rsidP="00CA75D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A286EFE" w14:textId="0C5D78B7" w:rsidR="00406A02" w:rsidRPr="005E420C" w:rsidRDefault="00406A02" w:rsidP="007140F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14:paraId="2C36F2FF" w14:textId="77777777" w:rsidR="00406A02" w:rsidRPr="005E420C" w:rsidRDefault="00406A02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314E99E" w14:textId="77777777" w:rsidR="00406A02" w:rsidRPr="005E420C" w:rsidRDefault="00406A02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55C3743" w14:textId="77777777" w:rsidR="004C114E" w:rsidRPr="005E420C" w:rsidRDefault="004C114E" w:rsidP="004C114E">
      <w:pPr>
        <w:jc w:val="right"/>
        <w:rPr>
          <w:b/>
          <w:bCs/>
        </w:rPr>
      </w:pPr>
    </w:p>
    <w:p w14:paraId="1DC0F25D" w14:textId="77777777" w:rsidR="004C114E" w:rsidRPr="005E420C" w:rsidRDefault="004C114E" w:rsidP="004C114E">
      <w:pPr>
        <w:spacing w:line="276" w:lineRule="auto"/>
        <w:rPr>
          <w:b/>
          <w:bCs/>
        </w:rPr>
      </w:pPr>
    </w:p>
    <w:p w14:paraId="0E1E9847" w14:textId="77777777" w:rsidR="007067FE" w:rsidRPr="005E420C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5E420C" w:rsidSect="00E52AF4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2BF3" w14:textId="77777777" w:rsidR="00A84ADC" w:rsidRDefault="00A84ADC" w:rsidP="00771431">
      <w:r>
        <w:separator/>
      </w:r>
    </w:p>
  </w:endnote>
  <w:endnote w:type="continuationSeparator" w:id="0">
    <w:p w14:paraId="6CF62BFB" w14:textId="77777777" w:rsidR="00A84ADC" w:rsidRDefault="00A84ADC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Quse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5EB4" w14:textId="77777777" w:rsidR="00A84ADC" w:rsidRDefault="00A84ADC" w:rsidP="00771431">
      <w:r>
        <w:separator/>
      </w:r>
    </w:p>
  </w:footnote>
  <w:footnote w:type="continuationSeparator" w:id="0">
    <w:p w14:paraId="6808093E" w14:textId="77777777" w:rsidR="00A84ADC" w:rsidRDefault="00A84ADC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D039" w14:textId="77777777"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 wp14:anchorId="1FC9F4F2" wp14:editId="21C6AAC1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14:paraId="3B1ABF33" w14:textId="77777777"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14:paraId="0C25CC9E" w14:textId="77777777"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14:paraId="21277FA6" w14:textId="77777777"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14:paraId="3C29437A" w14:textId="77777777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14:paraId="0358CA44" w14:textId="6C89C67A"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 xml:space="preserve">Année </w:t>
          </w:r>
          <w:proofErr w:type="gramStart"/>
          <w:r w:rsidRPr="00B77D3C">
            <w:rPr>
              <w:b/>
              <w:bCs/>
              <w:sz w:val="22"/>
              <w:szCs w:val="22"/>
            </w:rPr>
            <w:t>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BD16B9">
            <w:rPr>
              <w:b/>
              <w:bCs/>
              <w:sz w:val="22"/>
              <w:szCs w:val="22"/>
            </w:rPr>
            <w:t>4</w:t>
          </w:r>
          <w:proofErr w:type="gramEnd"/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BD16B9">
            <w:rPr>
              <w:b/>
              <w:bCs/>
              <w:sz w:val="22"/>
              <w:szCs w:val="22"/>
            </w:rPr>
            <w:t>5</w:t>
          </w:r>
        </w:p>
        <w:p w14:paraId="005446B5" w14:textId="77777777" w:rsidR="00AB51A9" w:rsidRPr="007716E0" w:rsidRDefault="005E420C" w:rsidP="00AB51A9">
          <w:pPr>
            <w:jc w:val="center"/>
            <w:rPr>
              <w:b/>
              <w:bCs/>
              <w:sz w:val="10"/>
              <w:szCs w:val="10"/>
            </w:rPr>
          </w:pPr>
          <w:r>
            <w:t>SEMESTRE PAIR</w:t>
          </w:r>
        </w:p>
      </w:tc>
    </w:tr>
  </w:tbl>
  <w:p w14:paraId="160E823B" w14:textId="77777777"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2B7B"/>
    <w:rsid w:val="00034FD2"/>
    <w:rsid w:val="00035149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06E9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1F9A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222B"/>
    <w:rsid w:val="000E286D"/>
    <w:rsid w:val="000E297B"/>
    <w:rsid w:val="000E7946"/>
    <w:rsid w:val="000E7B92"/>
    <w:rsid w:val="000F0746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07DE6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6B37"/>
    <w:rsid w:val="0013723C"/>
    <w:rsid w:val="0014054C"/>
    <w:rsid w:val="00140A55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60CC3"/>
    <w:rsid w:val="00162686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774F"/>
    <w:rsid w:val="00197A5D"/>
    <w:rsid w:val="001A0A9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502"/>
    <w:rsid w:val="001C7F4F"/>
    <w:rsid w:val="001D00D2"/>
    <w:rsid w:val="001D1AA3"/>
    <w:rsid w:val="001D3F0F"/>
    <w:rsid w:val="001D5376"/>
    <w:rsid w:val="001D66C5"/>
    <w:rsid w:val="001D7236"/>
    <w:rsid w:val="001D729B"/>
    <w:rsid w:val="001E0C88"/>
    <w:rsid w:val="001E174D"/>
    <w:rsid w:val="001E74B2"/>
    <w:rsid w:val="001E77CF"/>
    <w:rsid w:val="001E7C53"/>
    <w:rsid w:val="001F05A9"/>
    <w:rsid w:val="001F0C52"/>
    <w:rsid w:val="001F1752"/>
    <w:rsid w:val="001F1AA0"/>
    <w:rsid w:val="001F2A6E"/>
    <w:rsid w:val="001F4D52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2DFC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AF1"/>
    <w:rsid w:val="00224E17"/>
    <w:rsid w:val="00225FB5"/>
    <w:rsid w:val="0023012B"/>
    <w:rsid w:val="00230134"/>
    <w:rsid w:val="002305CB"/>
    <w:rsid w:val="00231743"/>
    <w:rsid w:val="00231EB7"/>
    <w:rsid w:val="002327CB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672A9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2D37"/>
    <w:rsid w:val="002931D1"/>
    <w:rsid w:val="002934B0"/>
    <w:rsid w:val="00294472"/>
    <w:rsid w:val="00294543"/>
    <w:rsid w:val="002953C5"/>
    <w:rsid w:val="00295EBC"/>
    <w:rsid w:val="002A0424"/>
    <w:rsid w:val="002A2DDF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774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53B3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E7F06"/>
    <w:rsid w:val="002F2FA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55B"/>
    <w:rsid w:val="00326B9D"/>
    <w:rsid w:val="0033087D"/>
    <w:rsid w:val="00331633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43B"/>
    <w:rsid w:val="003607D3"/>
    <w:rsid w:val="0036209E"/>
    <w:rsid w:val="0036217A"/>
    <w:rsid w:val="0036291A"/>
    <w:rsid w:val="00363912"/>
    <w:rsid w:val="0036680E"/>
    <w:rsid w:val="0036758E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7120"/>
    <w:rsid w:val="0038795D"/>
    <w:rsid w:val="00390E0B"/>
    <w:rsid w:val="00391643"/>
    <w:rsid w:val="003924D8"/>
    <w:rsid w:val="0039294B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422B"/>
    <w:rsid w:val="003F5C6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06A02"/>
    <w:rsid w:val="0041090C"/>
    <w:rsid w:val="004131E5"/>
    <w:rsid w:val="00415408"/>
    <w:rsid w:val="004162A1"/>
    <w:rsid w:val="00416C9A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57D2"/>
    <w:rsid w:val="00436BC3"/>
    <w:rsid w:val="004370EB"/>
    <w:rsid w:val="00437BB3"/>
    <w:rsid w:val="00437E33"/>
    <w:rsid w:val="0044137E"/>
    <w:rsid w:val="0044344A"/>
    <w:rsid w:val="00444173"/>
    <w:rsid w:val="004454D4"/>
    <w:rsid w:val="00445EC0"/>
    <w:rsid w:val="00446034"/>
    <w:rsid w:val="0045069E"/>
    <w:rsid w:val="00454948"/>
    <w:rsid w:val="0045571A"/>
    <w:rsid w:val="00456CCA"/>
    <w:rsid w:val="00460F32"/>
    <w:rsid w:val="0046184B"/>
    <w:rsid w:val="00461B9B"/>
    <w:rsid w:val="00463F9C"/>
    <w:rsid w:val="004640F0"/>
    <w:rsid w:val="00464E7A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3DAB"/>
    <w:rsid w:val="00484C27"/>
    <w:rsid w:val="00485D10"/>
    <w:rsid w:val="004864AD"/>
    <w:rsid w:val="00493704"/>
    <w:rsid w:val="00493EF3"/>
    <w:rsid w:val="00494612"/>
    <w:rsid w:val="00494E02"/>
    <w:rsid w:val="00494E31"/>
    <w:rsid w:val="00494FE6"/>
    <w:rsid w:val="00496687"/>
    <w:rsid w:val="00496E5A"/>
    <w:rsid w:val="00497F6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F70"/>
    <w:rsid w:val="005076D9"/>
    <w:rsid w:val="00510106"/>
    <w:rsid w:val="005119F6"/>
    <w:rsid w:val="00511A4C"/>
    <w:rsid w:val="005140D3"/>
    <w:rsid w:val="0051496B"/>
    <w:rsid w:val="00514E96"/>
    <w:rsid w:val="00514EDC"/>
    <w:rsid w:val="0051510E"/>
    <w:rsid w:val="0051667C"/>
    <w:rsid w:val="00516A9D"/>
    <w:rsid w:val="005171D8"/>
    <w:rsid w:val="00517256"/>
    <w:rsid w:val="00517727"/>
    <w:rsid w:val="00521A4F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3E0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3901"/>
    <w:rsid w:val="00553B30"/>
    <w:rsid w:val="0055401D"/>
    <w:rsid w:val="00554DD6"/>
    <w:rsid w:val="005558EA"/>
    <w:rsid w:val="005606A5"/>
    <w:rsid w:val="00560D01"/>
    <w:rsid w:val="00561502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43BC"/>
    <w:rsid w:val="005A5FA2"/>
    <w:rsid w:val="005A6436"/>
    <w:rsid w:val="005B276D"/>
    <w:rsid w:val="005B4735"/>
    <w:rsid w:val="005B47AA"/>
    <w:rsid w:val="005B4E53"/>
    <w:rsid w:val="005B7850"/>
    <w:rsid w:val="005B7C2D"/>
    <w:rsid w:val="005C01B5"/>
    <w:rsid w:val="005C1B2C"/>
    <w:rsid w:val="005C20AF"/>
    <w:rsid w:val="005C483F"/>
    <w:rsid w:val="005C4C6C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420C"/>
    <w:rsid w:val="005E5ADC"/>
    <w:rsid w:val="005E609E"/>
    <w:rsid w:val="005E63B3"/>
    <w:rsid w:val="005E68E6"/>
    <w:rsid w:val="005E76AA"/>
    <w:rsid w:val="005E78E6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524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432C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9B4"/>
    <w:rsid w:val="00674E9C"/>
    <w:rsid w:val="006761E2"/>
    <w:rsid w:val="00676A0E"/>
    <w:rsid w:val="006816F1"/>
    <w:rsid w:val="00683393"/>
    <w:rsid w:val="006834F1"/>
    <w:rsid w:val="006835DE"/>
    <w:rsid w:val="00683A7B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28AE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CB1"/>
    <w:rsid w:val="006C14DC"/>
    <w:rsid w:val="006C21FE"/>
    <w:rsid w:val="006C2214"/>
    <w:rsid w:val="006C5F15"/>
    <w:rsid w:val="006D25FB"/>
    <w:rsid w:val="006D30E2"/>
    <w:rsid w:val="006D3E94"/>
    <w:rsid w:val="006D412F"/>
    <w:rsid w:val="006D462A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40FA"/>
    <w:rsid w:val="0071511A"/>
    <w:rsid w:val="0071569B"/>
    <w:rsid w:val="00715E6D"/>
    <w:rsid w:val="00716AD7"/>
    <w:rsid w:val="00722057"/>
    <w:rsid w:val="00722EDB"/>
    <w:rsid w:val="007237A0"/>
    <w:rsid w:val="007259C9"/>
    <w:rsid w:val="00725E4A"/>
    <w:rsid w:val="00726CD1"/>
    <w:rsid w:val="00726CDC"/>
    <w:rsid w:val="0073285A"/>
    <w:rsid w:val="0073416A"/>
    <w:rsid w:val="0073418D"/>
    <w:rsid w:val="00734BA2"/>
    <w:rsid w:val="0073521D"/>
    <w:rsid w:val="0073620F"/>
    <w:rsid w:val="00736907"/>
    <w:rsid w:val="00741D3D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2C78"/>
    <w:rsid w:val="0079569C"/>
    <w:rsid w:val="00795CA3"/>
    <w:rsid w:val="00796A36"/>
    <w:rsid w:val="00797367"/>
    <w:rsid w:val="007A07C9"/>
    <w:rsid w:val="007A0D96"/>
    <w:rsid w:val="007A10F1"/>
    <w:rsid w:val="007A2930"/>
    <w:rsid w:val="007A3F17"/>
    <w:rsid w:val="007A44E8"/>
    <w:rsid w:val="007A4CC9"/>
    <w:rsid w:val="007A5368"/>
    <w:rsid w:val="007A5418"/>
    <w:rsid w:val="007A59B0"/>
    <w:rsid w:val="007A5FD8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2676"/>
    <w:rsid w:val="007C333A"/>
    <w:rsid w:val="007C550E"/>
    <w:rsid w:val="007C5792"/>
    <w:rsid w:val="007C5EED"/>
    <w:rsid w:val="007D0AFA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DE2"/>
    <w:rsid w:val="007F5FF5"/>
    <w:rsid w:val="007F6CEC"/>
    <w:rsid w:val="007F7D8F"/>
    <w:rsid w:val="007F7DF4"/>
    <w:rsid w:val="00800DDC"/>
    <w:rsid w:val="00801E8D"/>
    <w:rsid w:val="0080412B"/>
    <w:rsid w:val="008049FC"/>
    <w:rsid w:val="00805F1E"/>
    <w:rsid w:val="00806C61"/>
    <w:rsid w:val="0080702D"/>
    <w:rsid w:val="008078CF"/>
    <w:rsid w:val="0081279E"/>
    <w:rsid w:val="008129C8"/>
    <w:rsid w:val="00813646"/>
    <w:rsid w:val="00813A97"/>
    <w:rsid w:val="008143FE"/>
    <w:rsid w:val="008147D7"/>
    <w:rsid w:val="00815F8F"/>
    <w:rsid w:val="008209CD"/>
    <w:rsid w:val="0082193F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2E1A"/>
    <w:rsid w:val="00846656"/>
    <w:rsid w:val="00846EAB"/>
    <w:rsid w:val="008474B2"/>
    <w:rsid w:val="00847D40"/>
    <w:rsid w:val="00850122"/>
    <w:rsid w:val="0085069D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4B6C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2D2A"/>
    <w:rsid w:val="008E3D25"/>
    <w:rsid w:val="008E6C15"/>
    <w:rsid w:val="008E7072"/>
    <w:rsid w:val="008E75BB"/>
    <w:rsid w:val="008E78EE"/>
    <w:rsid w:val="008F0458"/>
    <w:rsid w:val="008F27EF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20083"/>
    <w:rsid w:val="0092084B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48F"/>
    <w:rsid w:val="00936B2A"/>
    <w:rsid w:val="009377FD"/>
    <w:rsid w:val="00941732"/>
    <w:rsid w:val="00941A81"/>
    <w:rsid w:val="00941E47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4253"/>
    <w:rsid w:val="0099518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DAC"/>
    <w:rsid w:val="009D46D7"/>
    <w:rsid w:val="009D46D9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0FBB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6A50"/>
    <w:rsid w:val="00A573F1"/>
    <w:rsid w:val="00A5744A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C50"/>
    <w:rsid w:val="00A8357D"/>
    <w:rsid w:val="00A838DF"/>
    <w:rsid w:val="00A84ADC"/>
    <w:rsid w:val="00A8681D"/>
    <w:rsid w:val="00A86A73"/>
    <w:rsid w:val="00A87004"/>
    <w:rsid w:val="00A8702C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115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A6A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1EA0"/>
    <w:rsid w:val="00B321E3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19B4"/>
    <w:rsid w:val="00B829EB"/>
    <w:rsid w:val="00B82AF4"/>
    <w:rsid w:val="00B83B59"/>
    <w:rsid w:val="00B8505B"/>
    <w:rsid w:val="00B86684"/>
    <w:rsid w:val="00B870D3"/>
    <w:rsid w:val="00B870F9"/>
    <w:rsid w:val="00B927FD"/>
    <w:rsid w:val="00B93B6A"/>
    <w:rsid w:val="00B94C73"/>
    <w:rsid w:val="00B976D2"/>
    <w:rsid w:val="00BA1E70"/>
    <w:rsid w:val="00BA2EEC"/>
    <w:rsid w:val="00BA42A3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16B9"/>
    <w:rsid w:val="00BD2270"/>
    <w:rsid w:val="00BD2907"/>
    <w:rsid w:val="00BD4BE6"/>
    <w:rsid w:val="00BD5623"/>
    <w:rsid w:val="00BD670D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47E86"/>
    <w:rsid w:val="00C500E9"/>
    <w:rsid w:val="00C51048"/>
    <w:rsid w:val="00C5432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5CB"/>
    <w:rsid w:val="00C8488D"/>
    <w:rsid w:val="00C8580B"/>
    <w:rsid w:val="00C85A97"/>
    <w:rsid w:val="00C86471"/>
    <w:rsid w:val="00C87E1F"/>
    <w:rsid w:val="00C93144"/>
    <w:rsid w:val="00C931CB"/>
    <w:rsid w:val="00C93620"/>
    <w:rsid w:val="00C93B7A"/>
    <w:rsid w:val="00C94FAC"/>
    <w:rsid w:val="00C961DA"/>
    <w:rsid w:val="00C977D5"/>
    <w:rsid w:val="00C97FC3"/>
    <w:rsid w:val="00CA0008"/>
    <w:rsid w:val="00CA0F98"/>
    <w:rsid w:val="00CA180D"/>
    <w:rsid w:val="00CA1F57"/>
    <w:rsid w:val="00CA21CA"/>
    <w:rsid w:val="00CA23F8"/>
    <w:rsid w:val="00CA2A61"/>
    <w:rsid w:val="00CA2DEF"/>
    <w:rsid w:val="00CA3772"/>
    <w:rsid w:val="00CA3D38"/>
    <w:rsid w:val="00CA4A88"/>
    <w:rsid w:val="00CA50DB"/>
    <w:rsid w:val="00CA708F"/>
    <w:rsid w:val="00CA75D5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8B"/>
    <w:rsid w:val="00CC02CD"/>
    <w:rsid w:val="00CC09E2"/>
    <w:rsid w:val="00CC1512"/>
    <w:rsid w:val="00CC1A7D"/>
    <w:rsid w:val="00CC1EDA"/>
    <w:rsid w:val="00CC2DC8"/>
    <w:rsid w:val="00CC2EF9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5F47"/>
    <w:rsid w:val="00CF695D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5A28"/>
    <w:rsid w:val="00D309C5"/>
    <w:rsid w:val="00D32095"/>
    <w:rsid w:val="00D3242F"/>
    <w:rsid w:val="00D3338B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1DB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93476"/>
    <w:rsid w:val="00DA0B0A"/>
    <w:rsid w:val="00DA116A"/>
    <w:rsid w:val="00DA202E"/>
    <w:rsid w:val="00DA33E2"/>
    <w:rsid w:val="00DA3411"/>
    <w:rsid w:val="00DA4175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C5AC1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6AD8"/>
    <w:rsid w:val="00DF1378"/>
    <w:rsid w:val="00DF2092"/>
    <w:rsid w:val="00DF58B8"/>
    <w:rsid w:val="00DF5BEB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0B97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BD6"/>
    <w:rsid w:val="00E23EBB"/>
    <w:rsid w:val="00E24CF7"/>
    <w:rsid w:val="00E27A1F"/>
    <w:rsid w:val="00E27D94"/>
    <w:rsid w:val="00E30146"/>
    <w:rsid w:val="00E31527"/>
    <w:rsid w:val="00E316D0"/>
    <w:rsid w:val="00E31799"/>
    <w:rsid w:val="00E321BA"/>
    <w:rsid w:val="00E324C1"/>
    <w:rsid w:val="00E32C9E"/>
    <w:rsid w:val="00E3347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2AF4"/>
    <w:rsid w:val="00E536F9"/>
    <w:rsid w:val="00E54312"/>
    <w:rsid w:val="00E547CC"/>
    <w:rsid w:val="00E55800"/>
    <w:rsid w:val="00E55830"/>
    <w:rsid w:val="00E565C7"/>
    <w:rsid w:val="00E62013"/>
    <w:rsid w:val="00E62141"/>
    <w:rsid w:val="00E6239B"/>
    <w:rsid w:val="00E62959"/>
    <w:rsid w:val="00E637B0"/>
    <w:rsid w:val="00E65E66"/>
    <w:rsid w:val="00E662FE"/>
    <w:rsid w:val="00E7027A"/>
    <w:rsid w:val="00E71900"/>
    <w:rsid w:val="00E72BF9"/>
    <w:rsid w:val="00E73918"/>
    <w:rsid w:val="00E74047"/>
    <w:rsid w:val="00E7582A"/>
    <w:rsid w:val="00E75923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509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0296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3EA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36C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59FD"/>
    <w:rsid w:val="00FD6240"/>
    <w:rsid w:val="00FD7CF0"/>
    <w:rsid w:val="00FE0DD0"/>
    <w:rsid w:val="00FE209F"/>
    <w:rsid w:val="00FE3B6D"/>
    <w:rsid w:val="00FE4CE6"/>
    <w:rsid w:val="00FF008F"/>
    <w:rsid w:val="00FF1241"/>
    <w:rsid w:val="00FF171C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2DFA"/>
  <w15:docId w15:val="{69329ED0-EBFE-41B7-8E47-2AE8E39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B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EB24F-33DF-479C-8177-590D06E2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labo tiaret</cp:lastModifiedBy>
  <cp:revision>103</cp:revision>
  <cp:lastPrinted>2022-09-29T20:06:00Z</cp:lastPrinted>
  <dcterms:created xsi:type="dcterms:W3CDTF">2022-09-14T12:09:00Z</dcterms:created>
  <dcterms:modified xsi:type="dcterms:W3CDTF">2024-12-23T20:29:00Z</dcterms:modified>
</cp:coreProperties>
</file>